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6393E" w14:textId="77777777" w:rsidR="003A695B" w:rsidRPr="00D6298D" w:rsidRDefault="003A695B" w:rsidP="003A695B">
      <w:pPr>
        <w:rPr>
          <w:b/>
        </w:rPr>
      </w:pPr>
      <w:bookmarkStart w:id="0" w:name="_Hlk131753399"/>
      <w:r w:rsidRPr="00D6298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C88C78" wp14:editId="23C19C9B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6762750" cy="647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62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CE4C3" w14:textId="77777777" w:rsidR="003A695B" w:rsidRDefault="003A695B" w:rsidP="003A69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4E60CFD3" w14:textId="77777777" w:rsidR="003A695B" w:rsidRPr="008F74C1" w:rsidRDefault="003A695B" w:rsidP="003A69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lang w:eastAsia="it-IT"/>
                              </w:rPr>
                              <w:t xml:space="preserve">COMUNE DI ALMENNO SAN BARTOLOMEO VIA IV NOVEMBRE, 66 </w:t>
                            </w:r>
                          </w:p>
                          <w:p w14:paraId="7311BA53" w14:textId="77777777" w:rsidR="003A695B" w:rsidRPr="008F74C1" w:rsidRDefault="003A695B" w:rsidP="003A69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8F74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>PROVINCIA DI BERGAMO</w:t>
                            </w:r>
                          </w:p>
                          <w:p w14:paraId="0A25F8D8" w14:textId="77777777" w:rsidR="003A695B" w:rsidRPr="008F74C1" w:rsidRDefault="003A695B" w:rsidP="003A69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14:paraId="6DC81F27" w14:textId="77777777" w:rsidR="003A695B" w:rsidRDefault="003A695B" w:rsidP="003A69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600D36" w14:textId="77777777" w:rsidR="003A695B" w:rsidRPr="008F74C1" w:rsidRDefault="003A695B" w:rsidP="003A695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u w:val="single"/>
                                <w:lang w:val="en-US"/>
                              </w:rPr>
                            </w:pPr>
                          </w:p>
                          <w:p w14:paraId="4CE795C7" w14:textId="77777777" w:rsidR="003A695B" w:rsidRPr="00D376D7" w:rsidRDefault="003A695B" w:rsidP="003A69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88C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9.15pt;width:532.5pt;height:51pt;flip:y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2C7CE4C3" w14:textId="77777777" w:rsidR="003A695B" w:rsidRDefault="003A695B" w:rsidP="003A69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</w:pPr>
                    </w:p>
                    <w:p w14:paraId="4E60CFD3" w14:textId="77777777" w:rsidR="003A695B" w:rsidRPr="008F74C1" w:rsidRDefault="003A695B" w:rsidP="003A69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</w:pP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lang w:eastAsia="it-IT"/>
                        </w:rPr>
                        <w:t xml:space="preserve">COMUNE DI ALMENNO SAN BARTOLOMEO VIA IV NOVEMBRE, 66 </w:t>
                      </w:r>
                    </w:p>
                    <w:p w14:paraId="7311BA53" w14:textId="77777777" w:rsidR="003A695B" w:rsidRPr="008F74C1" w:rsidRDefault="003A695B" w:rsidP="003A69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8F74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:u w:val="single"/>
                          <w:lang w:eastAsia="it-IT"/>
                        </w:rPr>
                        <w:t>PROVINCIA DI BERGAMO</w:t>
                      </w:r>
                    </w:p>
                    <w:p w14:paraId="0A25F8D8" w14:textId="77777777" w:rsidR="003A695B" w:rsidRPr="008F74C1" w:rsidRDefault="003A695B" w:rsidP="003A69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14:paraId="6DC81F27" w14:textId="77777777" w:rsidR="003A695B" w:rsidRDefault="003A695B" w:rsidP="003A695B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31600D36" w14:textId="77777777" w:rsidR="003A695B" w:rsidRPr="008F74C1" w:rsidRDefault="003A695B" w:rsidP="003A695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1F497D"/>
                          <w:u w:val="single"/>
                          <w:lang w:val="en-US"/>
                        </w:rPr>
                      </w:pPr>
                    </w:p>
                    <w:p w14:paraId="4CE795C7" w14:textId="77777777" w:rsidR="003A695B" w:rsidRPr="00D376D7" w:rsidRDefault="003A695B" w:rsidP="003A695B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59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A1A4F3" wp14:editId="3541D26C">
                <wp:simplePos x="0" y="0"/>
                <wp:positionH relativeFrom="column">
                  <wp:posOffset>5071110</wp:posOffset>
                </wp:positionH>
                <wp:positionV relativeFrom="paragraph">
                  <wp:posOffset>1099820</wp:posOffset>
                </wp:positionV>
                <wp:extent cx="1171575" cy="409575"/>
                <wp:effectExtent l="0" t="0" r="9525" b="9525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299EA" w14:textId="77777777" w:rsidR="003A695B" w:rsidRPr="00737E00" w:rsidRDefault="003A695B" w:rsidP="003A695B">
                            <w:pPr>
                              <w:widowControl w:val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37E00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CERTIFICATION OF MEMBERSHIP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A4F3" id="Text Box 2" o:spid="_x0000_s1027" type="#_x0000_t202" style="position:absolute;margin-left:399.3pt;margin-top:86.6pt;width:92.25pt;height:3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52F299EA" w14:textId="77777777" w:rsidR="003A695B" w:rsidRPr="00737E00" w:rsidRDefault="003A695B" w:rsidP="003A695B">
                      <w:pPr>
                        <w:widowControl w:val="0"/>
                        <w:rPr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737E00">
                        <w:rPr>
                          <w:bCs/>
                          <w:color w:val="00B050"/>
                          <w:sz w:val="18"/>
                          <w:szCs w:val="18"/>
                        </w:rPr>
                        <w:t>CERTIFICATION OF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25266" wp14:editId="5A8FF2BD">
            <wp:simplePos x="0" y="0"/>
            <wp:positionH relativeFrom="column">
              <wp:posOffset>-332740</wp:posOffset>
            </wp:positionH>
            <wp:positionV relativeFrom="paragraph">
              <wp:posOffset>-3175</wp:posOffset>
            </wp:positionV>
            <wp:extent cx="857885" cy="1123950"/>
            <wp:effectExtent l="0" t="0" r="0" b="0"/>
            <wp:wrapNone/>
            <wp:docPr id="186" name="Immagine 186" descr="stemma_almennosanbartolo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almennosanbartolom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5F6014C6" wp14:editId="0409E126">
            <wp:simplePos x="0" y="0"/>
            <wp:positionH relativeFrom="margin">
              <wp:posOffset>5081905</wp:posOffset>
            </wp:positionH>
            <wp:positionV relativeFrom="paragraph">
              <wp:posOffset>-1270</wp:posOffset>
            </wp:positionV>
            <wp:extent cx="1085850" cy="1085850"/>
            <wp:effectExtent l="0" t="0" r="0" b="0"/>
            <wp:wrapNone/>
            <wp:docPr id="187" name="Immagine 187" descr="20090305_091038_Mayors%20for%20pea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3" descr="20090305_091038_Mayors%20for%20peac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98D">
        <w:rPr>
          <w:b/>
          <w:noProof/>
        </w:rPr>
        <w:drawing>
          <wp:anchor distT="36576" distB="36576" distL="36576" distR="36576" simplePos="0" relativeHeight="251662336" behindDoc="0" locked="0" layoutInCell="1" allowOverlap="1" wp14:anchorId="0A0F33E4" wp14:editId="04467771">
            <wp:simplePos x="0" y="0"/>
            <wp:positionH relativeFrom="column">
              <wp:posOffset>3505200</wp:posOffset>
            </wp:positionH>
            <wp:positionV relativeFrom="paragraph">
              <wp:posOffset>-6350</wp:posOffset>
            </wp:positionV>
            <wp:extent cx="1450975" cy="998220"/>
            <wp:effectExtent l="0" t="0" r="0" b="0"/>
            <wp:wrapNone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E60D3B7" wp14:editId="03A6C6A9">
            <wp:simplePos x="0" y="0"/>
            <wp:positionH relativeFrom="column">
              <wp:posOffset>727710</wp:posOffset>
            </wp:positionH>
            <wp:positionV relativeFrom="paragraph">
              <wp:posOffset>0</wp:posOffset>
            </wp:positionV>
            <wp:extent cx="2543175" cy="1180465"/>
            <wp:effectExtent l="0" t="0" r="9525" b="635"/>
            <wp:wrapTopAndBottom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98D">
        <w:rPr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FF732" wp14:editId="555AFCAC">
                <wp:simplePos x="0" y="0"/>
                <wp:positionH relativeFrom="column">
                  <wp:posOffset>-691515</wp:posOffset>
                </wp:positionH>
                <wp:positionV relativeFrom="paragraph">
                  <wp:posOffset>-6405245</wp:posOffset>
                </wp:positionV>
                <wp:extent cx="7963535" cy="724535"/>
                <wp:effectExtent l="0" t="0" r="18415" b="18415"/>
                <wp:wrapNone/>
                <wp:docPr id="183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963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93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92D0" id="Text Box 2" o:spid="_x0000_s1026" type="#_x0000_t202" style="position:absolute;margin-left:-54.45pt;margin-top:-504.35pt;width:627.0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" filled="f" stroked="f" insetpen="t">
                <o:lock v:ext="edit" grouping="t"/>
                <v:textbox inset="31pt,0,0,0"/>
              </v:shape>
            </w:pict>
          </mc:Fallback>
        </mc:AlternateContent>
      </w:r>
      <w:r>
        <w:rPr>
          <w:i/>
          <w:iCs/>
          <w:color w:val="4472C4" w:themeColor="accent1"/>
        </w:rPr>
        <w:t xml:space="preserve">                          </w:t>
      </w:r>
    </w:p>
    <w:bookmarkEnd w:id="0"/>
    <w:p w14:paraId="218EF709" w14:textId="77777777" w:rsidR="003A695B" w:rsidRPr="00D6298D" w:rsidRDefault="003A695B" w:rsidP="003A695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04A7E353" w14:textId="77777777" w:rsidR="003A695B" w:rsidRDefault="003A695B" w:rsidP="003A695B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75BC6C1E" w14:textId="77777777" w:rsidR="003A695B" w:rsidRDefault="003A695B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28E4725A" w14:textId="77777777" w:rsidR="003A695B" w:rsidRDefault="003A695B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29C829F1" w14:textId="77777777" w:rsidR="003A695B" w:rsidRDefault="003A695B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1CBF376E" w14:textId="3CE1D25C" w:rsidR="00107648" w:rsidRDefault="00D20DC9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MODULO DI PARTECIPAZIONE AL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BANDO DI CONCORSO LETTERARIO </w:t>
      </w:r>
    </w:p>
    <w:p w14:paraId="0BC3A6C7" w14:textId="529C93E3" w:rsidR="00D20DC9" w:rsidRDefault="00107648" w:rsidP="00D20DC9">
      <w:pPr>
        <w:spacing w:after="0" w:line="240" w:lineRule="auto"/>
        <w:jc w:val="center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“</w:t>
      </w:r>
      <w:r w:rsid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ALMENNO SAN BARTOLOMEO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IERI, OGGI, DOMANI”</w:t>
      </w:r>
    </w:p>
    <w:p w14:paraId="515DC00C" w14:textId="77777777" w:rsidR="00D20DC9" w:rsidRDefault="00D20DC9" w:rsidP="00D20DC9">
      <w:pPr>
        <w:spacing w:after="0" w:line="240" w:lineRule="auto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6A31DD06" w14:textId="2ABBB018" w:rsidR="0098625F" w:rsidRDefault="0098625F" w:rsidP="0098625F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Io sottoscritto/a: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Nome:........................................Cognome:....................................................................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Nato il: ...................................a: ........................... </w:t>
      </w:r>
    </w:p>
    <w:p w14:paraId="15F91E4D" w14:textId="77777777" w:rsidR="0098625F" w:rsidRDefault="0098625F" w:rsidP="0098625F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codice fiscale................................................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Residente a: Comune.............................................................................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CAP…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..................................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Via/Piazza:................................................................................Provincia:.....................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Cellulare:..............................................Email:..............................................................</w:t>
      </w:r>
    </w:p>
    <w:p w14:paraId="48CE28E9" w14:textId="110C31C3" w:rsidR="00D20DC9" w:rsidRDefault="00D20DC9" w:rsidP="0098625F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Con la firma della presente dichiara: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</w:r>
    </w:p>
    <w:p w14:paraId="447B1844" w14:textId="57CDCD4D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aver preso visione del bando di concorso letterario </w:t>
      </w:r>
      <w:r w:rsidR="0010764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="0010764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ieri, oggi, domani”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5224FE6E" w14:textId="77777777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accettare tutti i termini e le condizioni ivi indicati;</w:t>
      </w:r>
    </w:p>
    <w:p w14:paraId="407A314F" w14:textId="44A281D3" w:rsidR="002D44E9" w:rsidRPr="008735A8" w:rsidRDefault="00D20DC9" w:rsidP="004E409A">
      <w:pPr>
        <w:pStyle w:val="Paragrafoelenco"/>
        <w:numPr>
          <w:ilvl w:val="0"/>
          <w:numId w:val="2"/>
        </w:numPr>
        <w:spacing w:after="0" w:line="276" w:lineRule="auto"/>
        <w:ind w:right="-14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partecipare </w:t>
      </w:r>
      <w:r w:rsidR="00CB5A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 bando di concorso, scegliendo la seguente tematica</w:t>
      </w:r>
      <w:r w:rsidR="00CB5ACE"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  <w:r w:rsidRPr="008735A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□ </w:t>
      </w:r>
      <w:r w:rsidR="002D44E9" w:rsidRPr="008735A8">
        <w:rPr>
          <w:sz w:val="24"/>
          <w:szCs w:val="24"/>
        </w:rPr>
        <w:t>La vita politica e amministrativa di Almenno San Bartolomeo</w:t>
      </w:r>
      <w:r w:rsidR="008735A8" w:rsidRPr="008735A8">
        <w:rPr>
          <w:sz w:val="24"/>
          <w:szCs w:val="24"/>
        </w:rPr>
        <w:t>, con le opinioni, la critica e le proposte innovative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2D44E9" w:rsidRPr="008735A8">
        <w:rPr>
          <w:sz w:val="24"/>
          <w:szCs w:val="24"/>
        </w:rPr>
        <w:t>La scuola nella storia locale</w:t>
      </w:r>
      <w:r w:rsidR="008735A8" w:rsidRPr="008735A8">
        <w:rPr>
          <w:sz w:val="24"/>
          <w:szCs w:val="24"/>
        </w:rPr>
        <w:t>: le scuole serali, le vicende della scuola media consortile, l’avvio della scuola a tempo pieno per la scuola elementare, la scuola dell’infanzia e asilo nido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8735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2D44E9" w:rsidRPr="008735A8">
        <w:rPr>
          <w:sz w:val="24"/>
          <w:szCs w:val="24"/>
        </w:rPr>
        <w:t>Lo sport ad Almenno</w:t>
      </w:r>
      <w:r w:rsidR="008735A8" w:rsidRPr="008735A8">
        <w:rPr>
          <w:sz w:val="24"/>
          <w:szCs w:val="24"/>
        </w:rPr>
        <w:t xml:space="preserve"> con le sue discipline, la vita dei gruppi sportivi esistenti sul territorio, le interviste ai suoi campioni e le proposte per la localizzazione e la costruzione di impianti sportivi</w:t>
      </w:r>
      <w:r w:rsidR="002D44E9" w:rsidRPr="008735A8">
        <w:rPr>
          <w:sz w:val="24"/>
          <w:szCs w:val="24"/>
        </w:rPr>
        <w:t>;</w:t>
      </w:r>
    </w:p>
    <w:p w14:paraId="26734FEC" w14:textId="16F5E869" w:rsidR="00D20DC9" w:rsidRPr="008735A8" w:rsidRDefault="002D44E9" w:rsidP="002D44E9">
      <w:pPr>
        <w:pStyle w:val="Paragrafoelenco"/>
        <w:spacing w:after="0" w:line="276" w:lineRule="auto"/>
        <w:ind w:left="360" w:right="-143"/>
        <w:rPr>
          <w:sz w:val="24"/>
          <w:szCs w:val="24"/>
        </w:rPr>
      </w:pP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□ </w:t>
      </w:r>
      <w:r w:rsidRPr="002D44E9">
        <w:rPr>
          <w:sz w:val="24"/>
          <w:szCs w:val="24"/>
        </w:rPr>
        <w:t>L</w:t>
      </w:r>
      <w:r w:rsidR="008735A8">
        <w:rPr>
          <w:sz w:val="24"/>
          <w:szCs w:val="24"/>
        </w:rPr>
        <w:t>a cronaca locale e le richieste di una maggiore valorizzazione della figura femminile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;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□ </w:t>
      </w:r>
      <w:r w:rsidR="008735A8">
        <w:rPr>
          <w:sz w:val="24"/>
          <w:szCs w:val="24"/>
        </w:rPr>
        <w:t>Fatti di cronaca italiani e internazionali con le riflessioni, le considerazioni e le opinioni del gruppo dei redattori de “Il Pungolo”</w:t>
      </w:r>
      <w:r w:rsidRPr="002D44E9">
        <w:rPr>
          <w:sz w:val="24"/>
          <w:szCs w:val="24"/>
        </w:rPr>
        <w:t>;</w:t>
      </w:r>
      <w:r w:rsidRPr="002D44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14:paraId="0CF9B6D7" w14:textId="295B5EEF" w:rsidR="00D20DC9" w:rsidRDefault="00D20DC9" w:rsidP="007F7E1A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l'opera presentata è originale e frutto di elaborazione personale</w:t>
      </w:r>
      <w:r w:rsid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e/o del gruppo di lavoro,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non è stata premiata in</w:t>
      </w:r>
      <w:r w:rsid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altri concorsi e non è stata pubblicata in qualsiasi forma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7BCB5DDC" w14:textId="2534CD0F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accettare integralmente tutte le norme e le disposizioni contenute bando di concorso letterario </w:t>
      </w:r>
      <w:r w:rsidR="00CB5A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r w:rsidR="00CB5ACE"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="00CB5A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ieri, oggi, domani”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di cui ho preso visione, senza alcuna condizione o riserva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193874EF" w14:textId="1E3B01CE" w:rsidR="00D20DC9" w:rsidRDefault="00D20DC9" w:rsidP="00D20DC9">
      <w:pPr>
        <w:pStyle w:val="Paragrafoelenco"/>
        <w:numPr>
          <w:ilvl w:val="0"/>
          <w:numId w:val="2"/>
        </w:numPr>
        <w:spacing w:after="0" w:line="276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Di acconsentire all’uso gratuito dell’opera ai fini di pubblicazioni curate dal Comune di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Almenno San Bartolomeo</w:t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senza nulla a pretendere a titolo di diritto d'autore pur rimanendo il proprietario dell'opera.</w:t>
      </w:r>
    </w:p>
    <w:p w14:paraId="3F4934C6" w14:textId="77777777" w:rsidR="008735A8" w:rsidRPr="00D20DC9" w:rsidRDefault="008735A8" w:rsidP="008735A8">
      <w:pPr>
        <w:pStyle w:val="Paragrafoelenco"/>
        <w:spacing w:after="0" w:line="276" w:lineRule="auto"/>
        <w:ind w:left="360"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0E89D927" w14:textId="1AD5F95E" w:rsidR="00D20DC9" w:rsidRDefault="008735A8" w:rsidP="00D20DC9">
      <w:pPr>
        <w:jc w:val="both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N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el caso di video o immagini che mi ritraggano concedo inoltre la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  <w:t>liberatoria per il loro utilizzo gratuito in contesti che non pregiudichino</w:t>
      </w:r>
      <w:r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la mia dignit</w:t>
      </w:r>
      <w:r w:rsidRPr="00D20DC9">
        <w:rPr>
          <w:rFonts w:ascii="Verdana-Bold" w:eastAsia="Times New Roman" w:hAnsi="Verdana-Bold" w:cs="Times New Roman" w:hint="eastAsia"/>
          <w:b/>
          <w:bCs/>
          <w:color w:val="000000"/>
          <w:sz w:val="20"/>
          <w:szCs w:val="20"/>
          <w:lang w:eastAsia="it-IT"/>
        </w:rPr>
        <w:t>à</w:t>
      </w:r>
      <w:r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 xml:space="preserve"> personale</w:t>
      </w:r>
      <w:r w:rsidR="00D20DC9" w:rsidRPr="00D20DC9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.</w:t>
      </w:r>
    </w:p>
    <w:p w14:paraId="51E434E2" w14:textId="77777777" w:rsidR="00CB5ACE" w:rsidRDefault="00CB5ACE" w:rsidP="00D20DC9">
      <w:pPr>
        <w:jc w:val="both"/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</w:pPr>
    </w:p>
    <w:p w14:paraId="6E08704A" w14:textId="767A5503" w:rsidR="008735A8" w:rsidRDefault="00D20DC9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e data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Firma per accettazione</w:t>
      </w:r>
    </w:p>
    <w:p w14:paraId="02DFACE4" w14:textId="5768E43A" w:rsidR="00D20DC9" w:rsidRDefault="00D20DC9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D20D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……………………………………</w:t>
      </w:r>
    </w:p>
    <w:p w14:paraId="34231BA1" w14:textId="77777777" w:rsidR="0098625F" w:rsidRDefault="0098625F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50DE5CCE" w14:textId="77777777" w:rsidR="00CB5ACE" w:rsidRDefault="00CB5ACE" w:rsidP="00CB5ACE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F7E1A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t>INFORMAZIONE E ACCESSO AI DATI PERSONALI</w:t>
      </w:r>
      <w:r w:rsidRPr="007F7E1A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it-IT"/>
        </w:rPr>
        <w:br/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Regolamento UE 2016/679 – Regolamento Generale sulla Protezione dei Dati</w:t>
      </w:r>
    </w:p>
    <w:p w14:paraId="7D9B299E" w14:textId="77777777" w:rsidR="00CB5ACE" w:rsidRPr="007F7E1A" w:rsidRDefault="00CB5ACE" w:rsidP="00CB5ACE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20DC9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 dati personali forniti saranno trattati esclusivamente per le finalità relative al presente procedimento, con le modalità e nei limiti stabiliti dal vigente Regolamento UE 2016/679 del Parlamento Europeo e del Consiglio del 27 aprile 2016.</w:t>
      </w:r>
    </w:p>
    <w:p w14:paraId="449889FC" w14:textId="77777777" w:rsidR="00CB5ACE" w:rsidRPr="007F7E1A" w:rsidRDefault="00CB5ACE" w:rsidP="00CB5ACE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trattamento dei dati sarà effettuato mediante strumenti informatici oltre che manuali e su supporti cartacei, ad opera di soggetti appositamente incaricati.</w:t>
      </w:r>
    </w:p>
    <w:p w14:paraId="2AF25E7E" w14:textId="77777777" w:rsidR="00CB5ACE" w:rsidRDefault="00CB5ACE" w:rsidP="00CB5ACE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Il/La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sottoscritto/a____________________________________________________esprime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</w:t>
      </w:r>
    </w:p>
    <w:p w14:paraId="2F1FC85D" w14:textId="77777777" w:rsidR="00CB5ACE" w:rsidRPr="007F7E1A" w:rsidRDefault="00CB5ACE" w:rsidP="00CB5ACE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aprile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2016.</w:t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14:paraId="4B59BA4F" w14:textId="77777777" w:rsidR="00F5540F" w:rsidRPr="007F7E1A" w:rsidRDefault="00F5540F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4BD6101B" w14:textId="77777777" w:rsidR="00F5540F" w:rsidRPr="007F7E1A" w:rsidRDefault="00F5540F" w:rsidP="00F5540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6F5AEF4C" w14:textId="17FD463E" w:rsidR="009B7411" w:rsidRPr="007F7E1A" w:rsidRDefault="00D20DC9" w:rsidP="00F5540F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Luogo e data</w:t>
      </w:r>
      <w:r w:rsidR="00F5540F"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</w:t>
      </w:r>
      <w:r w:rsidR="00F5540F"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Firma per accettazione</w:t>
      </w:r>
      <w:r w:rsidR="00F5540F" w:rsidRPr="007F7E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</w:t>
      </w:r>
    </w:p>
    <w:sectPr w:rsidR="009B7411" w:rsidRPr="007F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3E05"/>
    <w:multiLevelType w:val="hybridMultilevel"/>
    <w:tmpl w:val="C8A88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233BC"/>
    <w:multiLevelType w:val="hybridMultilevel"/>
    <w:tmpl w:val="BE6A71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751430">
    <w:abstractNumId w:val="1"/>
  </w:num>
  <w:num w:numId="2" w16cid:durableId="188648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9"/>
    <w:rsid w:val="00107648"/>
    <w:rsid w:val="002C7B73"/>
    <w:rsid w:val="002D44E9"/>
    <w:rsid w:val="003A695B"/>
    <w:rsid w:val="007F7E1A"/>
    <w:rsid w:val="008735A8"/>
    <w:rsid w:val="0098625F"/>
    <w:rsid w:val="009B7411"/>
    <w:rsid w:val="00A869C3"/>
    <w:rsid w:val="00CB5ACE"/>
    <w:rsid w:val="00D20DC9"/>
    <w:rsid w:val="00EC6FF1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928"/>
  <w15:chartTrackingRefBased/>
  <w15:docId w15:val="{98CF3E85-D0BC-4B5F-BF80-206AFB8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20DC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20DC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20DC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Manzinali</dc:creator>
  <cp:keywords/>
  <dc:description/>
  <cp:lastModifiedBy>Stefania Manzinali</cp:lastModifiedBy>
  <cp:revision>6</cp:revision>
  <dcterms:created xsi:type="dcterms:W3CDTF">2024-02-07T12:39:00Z</dcterms:created>
  <dcterms:modified xsi:type="dcterms:W3CDTF">2024-03-13T07:40:00Z</dcterms:modified>
</cp:coreProperties>
</file>